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D06" w:rsidRPr="00282D06" w:rsidRDefault="00282D06" w:rsidP="00282D06">
      <w:pPr>
        <w:pStyle w:val="Ttulo1"/>
        <w:rPr>
          <w:sz w:val="28"/>
          <w:szCs w:val="28"/>
        </w:rPr>
      </w:pPr>
      <w:bookmarkStart w:id="0" w:name="_GoBack"/>
      <w:proofErr w:type="spellStart"/>
      <w:r w:rsidRPr="00282D06">
        <w:rPr>
          <w:sz w:val="28"/>
          <w:szCs w:val="28"/>
        </w:rPr>
        <w:t>Empfehlungsschreiben</w:t>
      </w:r>
      <w:proofErr w:type="spellEnd"/>
      <w:r w:rsidRPr="00282D06">
        <w:rPr>
          <w:sz w:val="28"/>
          <w:szCs w:val="28"/>
        </w:rPr>
        <w:t xml:space="preserve"> </w:t>
      </w:r>
      <w:proofErr w:type="spellStart"/>
      <w:r w:rsidRPr="00282D06">
        <w:rPr>
          <w:sz w:val="28"/>
          <w:szCs w:val="28"/>
        </w:rPr>
        <w:t>für</w:t>
      </w:r>
      <w:proofErr w:type="spellEnd"/>
      <w:r w:rsidRPr="00282D06">
        <w:rPr>
          <w:sz w:val="28"/>
          <w:szCs w:val="28"/>
        </w:rPr>
        <w:t xml:space="preserve"> </w:t>
      </w:r>
      <w:proofErr w:type="spellStart"/>
      <w:r w:rsidRPr="00282D06">
        <w:rPr>
          <w:sz w:val="28"/>
          <w:szCs w:val="28"/>
        </w:rPr>
        <w:t>einen</w:t>
      </w:r>
      <w:proofErr w:type="spellEnd"/>
      <w:r w:rsidRPr="00282D06">
        <w:rPr>
          <w:sz w:val="28"/>
          <w:szCs w:val="28"/>
        </w:rPr>
        <w:t xml:space="preserve"> </w:t>
      </w:r>
      <w:proofErr w:type="spellStart"/>
      <w:r w:rsidRPr="00282D06">
        <w:rPr>
          <w:sz w:val="28"/>
          <w:szCs w:val="28"/>
        </w:rPr>
        <w:t>Arzt</w:t>
      </w:r>
      <w:proofErr w:type="spellEnd"/>
    </w:p>
    <w:bookmarkEnd w:id="0"/>
    <w:p w:rsidR="00282D06" w:rsidRDefault="00282D06" w:rsidP="00282D06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282D06" w:rsidRDefault="00282D06" w:rsidP="00282D06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282D06" w:rsidRDefault="00282D06" w:rsidP="00282D06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</w:p>
    <w:p w:rsidR="00282D06" w:rsidRDefault="00282D06" w:rsidP="00282D06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282D06" w:rsidRDefault="00282D06" w:rsidP="00282D06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der/die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bis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Enddatum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oder</w:t>
      </w:r>
      <w:proofErr w:type="spellEnd"/>
      <w:r>
        <w:t xml:space="preserve"> „bis </w:t>
      </w:r>
      <w:proofErr w:type="spellStart"/>
      <w:r>
        <w:t>heute</w:t>
      </w:r>
      <w:proofErr w:type="spellEnd"/>
      <w:r>
        <w:t xml:space="preserve">“)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Arzt</w:t>
      </w:r>
      <w:proofErr w:type="spellEnd"/>
      <w:r>
        <w:t>/</w:t>
      </w:r>
      <w:proofErr w:type="spellStart"/>
      <w:r>
        <w:t>Ärztin</w:t>
      </w:r>
      <w:proofErr w:type="spellEnd"/>
      <w:r>
        <w:t xml:space="preserve"> in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Einrichtung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Krankenhaus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Musterstadt</w:t>
      </w:r>
      <w:proofErr w:type="spellEnd"/>
      <w:r>
        <w:rPr>
          <w:rStyle w:val="Textoennegrita"/>
        </w:rPr>
        <w:t>, Praxis Dr. Müller]</w:t>
      </w:r>
      <w:r>
        <w:t xml:space="preserve">, </w:t>
      </w:r>
      <w:proofErr w:type="spellStart"/>
      <w:r>
        <w:t>tätig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.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einen</w:t>
      </w:r>
      <w:proofErr w:type="spellEnd"/>
      <w:r>
        <w:t>/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fachlich</w:t>
      </w:r>
      <w:proofErr w:type="spellEnd"/>
      <w:r>
        <w:t xml:space="preserve"> </w:t>
      </w:r>
      <w:proofErr w:type="spellStart"/>
      <w:r>
        <w:t>kompetenten</w:t>
      </w:r>
      <w:proofErr w:type="spellEnd"/>
      <w:r>
        <w:t xml:space="preserve">, </w:t>
      </w:r>
      <w:proofErr w:type="spellStart"/>
      <w:r>
        <w:t>einfühlsamen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engagierten</w:t>
      </w:r>
      <w:proofErr w:type="spellEnd"/>
      <w:r>
        <w:t xml:space="preserve"> </w:t>
      </w:r>
      <w:proofErr w:type="spellStart"/>
      <w:r>
        <w:t>Arzt</w:t>
      </w:r>
      <w:proofErr w:type="spellEnd"/>
      <w:r>
        <w:t>/</w:t>
      </w:r>
      <w:proofErr w:type="spellStart"/>
      <w:r>
        <w:t>Ärztin</w:t>
      </w:r>
      <w:proofErr w:type="spellEnd"/>
      <w:r>
        <w:t xml:space="preserve"> </w:t>
      </w:r>
      <w:proofErr w:type="spellStart"/>
      <w:r>
        <w:t>kennengelernt</w:t>
      </w:r>
      <w:proofErr w:type="spellEnd"/>
      <w:r>
        <w:t xml:space="preserve">, der/die </w:t>
      </w:r>
      <w:proofErr w:type="spellStart"/>
      <w:r>
        <w:t>hervorragend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medizinische</w:t>
      </w:r>
      <w:proofErr w:type="spellEnd"/>
      <w:r>
        <w:t xml:space="preserve"> </w:t>
      </w:r>
      <w:proofErr w:type="spellStart"/>
      <w:r>
        <w:t>Versorgung</w:t>
      </w:r>
      <w:proofErr w:type="spellEnd"/>
      <w:r>
        <w:t xml:space="preserve"> von </w:t>
      </w:r>
      <w:proofErr w:type="spellStart"/>
      <w:r>
        <w:t>Patienten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282D06" w:rsidRDefault="00282D06" w:rsidP="00282D06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übernahm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>:</w:t>
      </w:r>
    </w:p>
    <w:p w:rsidR="00282D06" w:rsidRDefault="00282D06" w:rsidP="00282D06">
      <w:pPr>
        <w:pStyle w:val="NormalWeb"/>
        <w:numPr>
          <w:ilvl w:val="0"/>
          <w:numId w:val="18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Diagnostik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Behandlung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Patienten</w:t>
      </w:r>
      <w:proofErr w:type="spellEnd"/>
      <w:r>
        <w:rPr>
          <w:rStyle w:val="Textoennegrita"/>
        </w:rPr>
        <w:t xml:space="preserve"> in der [</w:t>
      </w:r>
      <w:proofErr w:type="spellStart"/>
      <w:r>
        <w:rPr>
          <w:rStyle w:val="Textoennegrita"/>
        </w:rPr>
        <w:t>Fachrichtung</w:t>
      </w:r>
      <w:proofErr w:type="spellEnd"/>
      <w:r>
        <w:rPr>
          <w:rStyle w:val="Textoennegrita"/>
        </w:rPr>
        <w:t>]]</w:t>
      </w:r>
    </w:p>
    <w:p w:rsidR="00282D06" w:rsidRDefault="00282D06" w:rsidP="00282D06">
      <w:pPr>
        <w:pStyle w:val="NormalWeb"/>
        <w:numPr>
          <w:ilvl w:val="0"/>
          <w:numId w:val="18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Durchführung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medizinischen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Untersuchungen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Eingriffen</w:t>
      </w:r>
      <w:proofErr w:type="spellEnd"/>
      <w:r>
        <w:rPr>
          <w:rStyle w:val="Textoennegrita"/>
        </w:rPr>
        <w:t>]</w:t>
      </w:r>
    </w:p>
    <w:p w:rsidR="00282D06" w:rsidRDefault="00282D06" w:rsidP="00282D06">
      <w:pPr>
        <w:pStyle w:val="NormalWeb"/>
        <w:numPr>
          <w:ilvl w:val="0"/>
          <w:numId w:val="18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Beratung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Betreuung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Patienten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Angehörigen</w:t>
      </w:r>
      <w:proofErr w:type="spellEnd"/>
      <w:r>
        <w:rPr>
          <w:rStyle w:val="Textoennegrita"/>
        </w:rPr>
        <w:t>]</w:t>
      </w:r>
    </w:p>
    <w:p w:rsidR="00282D06" w:rsidRDefault="00282D06" w:rsidP="00282D06">
      <w:pPr>
        <w:pStyle w:val="NormalWeb"/>
      </w:pPr>
      <w:r>
        <w:t xml:space="preserve">In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präzise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Diagnosen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stellen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effektive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Behandlungspläne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erstellen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hohen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Genesungsrate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Patienten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auch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stressigen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Situationen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ruhig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professionell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handeln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vertrauensvollen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Verhältnis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Patienten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Kollegen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Fachkompetenz</w:t>
      </w:r>
      <w:proofErr w:type="spellEnd"/>
      <w:r>
        <w:t xml:space="preserve">, </w:t>
      </w:r>
      <w:proofErr w:type="spellStart"/>
      <w:r>
        <w:t>Sorgfalt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patientenorientierte</w:t>
      </w:r>
      <w:proofErr w:type="spellEnd"/>
      <w:r>
        <w:t xml:space="preserve"> </w:t>
      </w:r>
      <w:proofErr w:type="spellStart"/>
      <w:r>
        <w:t>Herangehensweise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vollsten</w:t>
      </w:r>
      <w:proofErr w:type="spellEnd"/>
      <w:r>
        <w:t xml:space="preserve">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282D06" w:rsidRDefault="00282D06" w:rsidP="00282D06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empathische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klare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Kommunikation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interdisziplinär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anderen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Fachkräften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zusammenzuarbeiten</w:t>
      </w:r>
      <w:proofErr w:type="spellEnd"/>
      <w:r>
        <w:rPr>
          <w:rStyle w:val="Textoennegrita"/>
        </w:rPr>
        <w:t>]</w:t>
      </w:r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respektvolles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unterstützendes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Mitglied</w:t>
      </w:r>
      <w:proofErr w:type="spellEnd"/>
      <w:r>
        <w:t xml:space="preserve"> </w:t>
      </w:r>
      <w:proofErr w:type="spellStart"/>
      <w:r>
        <w:t>unseres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machte</w:t>
      </w:r>
      <w:proofErr w:type="spellEnd"/>
      <w:r>
        <w:t>.</w:t>
      </w:r>
    </w:p>
    <w:p w:rsidR="00282D06" w:rsidRDefault="00282D06" w:rsidP="00282D06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hervorragenden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der </w:t>
      </w:r>
      <w:proofErr w:type="spellStart"/>
      <w:r>
        <w:t>Medizin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in den </w:t>
      </w:r>
      <w:proofErr w:type="spellStart"/>
      <w:r>
        <w:t>Bereichen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klinische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Expertise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Patientenbetreuung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Tätigkeit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Arzt</w:t>
      </w:r>
      <w:proofErr w:type="spellEnd"/>
      <w:r>
        <w:t>/</w:t>
      </w:r>
      <w:proofErr w:type="spellStart"/>
      <w:r>
        <w:t>Ärztin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danken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lastRenderedPageBreak/>
        <w:t xml:space="preserve">die </w:t>
      </w:r>
      <w:proofErr w:type="spellStart"/>
      <w:r>
        <w:t>wertvolle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wünschen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berufliche</w:t>
      </w:r>
      <w:proofErr w:type="spellEnd"/>
      <w:r>
        <w:t xml:space="preserve"> </w:t>
      </w:r>
      <w:proofErr w:type="spellStart"/>
      <w:r>
        <w:t>Laufbahn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Erfolg</w:t>
      </w:r>
      <w:proofErr w:type="spellEnd"/>
      <w:r>
        <w:t>.</w:t>
      </w:r>
    </w:p>
    <w:p w:rsidR="00282D06" w:rsidRDefault="00282D06" w:rsidP="00282D06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282D06" w:rsidRDefault="00282D06" w:rsidP="00282D06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282D06" w:rsidRDefault="00282D06" w:rsidP="00282D06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Chefarzt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Chefärztin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Praxisleitung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Einrichtung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DD68E6" w:rsidRDefault="00DD68E6"/>
    <w:sectPr w:rsidR="00DD6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353A"/>
    <w:multiLevelType w:val="multilevel"/>
    <w:tmpl w:val="40B4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220D0"/>
    <w:multiLevelType w:val="multilevel"/>
    <w:tmpl w:val="27B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46B52"/>
    <w:multiLevelType w:val="multilevel"/>
    <w:tmpl w:val="F144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0DAB"/>
    <w:multiLevelType w:val="multilevel"/>
    <w:tmpl w:val="F8A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E5B5E"/>
    <w:multiLevelType w:val="multilevel"/>
    <w:tmpl w:val="FC6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5486D"/>
    <w:multiLevelType w:val="multilevel"/>
    <w:tmpl w:val="7696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582497"/>
    <w:multiLevelType w:val="multilevel"/>
    <w:tmpl w:val="BC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E44A3B"/>
    <w:multiLevelType w:val="multilevel"/>
    <w:tmpl w:val="145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31411B"/>
    <w:multiLevelType w:val="multilevel"/>
    <w:tmpl w:val="DE2E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1059F0"/>
    <w:multiLevelType w:val="multilevel"/>
    <w:tmpl w:val="257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1A0108"/>
    <w:multiLevelType w:val="multilevel"/>
    <w:tmpl w:val="7C4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1849EE"/>
    <w:multiLevelType w:val="multilevel"/>
    <w:tmpl w:val="F57C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791C00"/>
    <w:multiLevelType w:val="multilevel"/>
    <w:tmpl w:val="A140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4535AB"/>
    <w:multiLevelType w:val="multilevel"/>
    <w:tmpl w:val="5EFE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C86F9A"/>
    <w:multiLevelType w:val="multilevel"/>
    <w:tmpl w:val="53D4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98147F"/>
    <w:multiLevelType w:val="multilevel"/>
    <w:tmpl w:val="0A5C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3624B2"/>
    <w:multiLevelType w:val="multilevel"/>
    <w:tmpl w:val="F0D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B443CE"/>
    <w:multiLevelType w:val="multilevel"/>
    <w:tmpl w:val="EAD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7"/>
  </w:num>
  <w:num w:numId="5">
    <w:abstractNumId w:val="7"/>
  </w:num>
  <w:num w:numId="6">
    <w:abstractNumId w:val="10"/>
  </w:num>
  <w:num w:numId="7">
    <w:abstractNumId w:val="12"/>
  </w:num>
  <w:num w:numId="8">
    <w:abstractNumId w:val="4"/>
  </w:num>
  <w:num w:numId="9">
    <w:abstractNumId w:val="16"/>
  </w:num>
  <w:num w:numId="10">
    <w:abstractNumId w:val="1"/>
  </w:num>
  <w:num w:numId="11">
    <w:abstractNumId w:val="2"/>
  </w:num>
  <w:num w:numId="12">
    <w:abstractNumId w:val="13"/>
  </w:num>
  <w:num w:numId="13">
    <w:abstractNumId w:val="11"/>
  </w:num>
  <w:num w:numId="14">
    <w:abstractNumId w:val="5"/>
  </w:num>
  <w:num w:numId="15">
    <w:abstractNumId w:val="15"/>
  </w:num>
  <w:num w:numId="16">
    <w:abstractNumId w:val="0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A"/>
    <w:rsid w:val="000341B5"/>
    <w:rsid w:val="00062443"/>
    <w:rsid w:val="00082D84"/>
    <w:rsid w:val="001757F0"/>
    <w:rsid w:val="00282D06"/>
    <w:rsid w:val="002A637F"/>
    <w:rsid w:val="004A2F89"/>
    <w:rsid w:val="005B5338"/>
    <w:rsid w:val="00713F8E"/>
    <w:rsid w:val="00725340"/>
    <w:rsid w:val="009D034E"/>
    <w:rsid w:val="00A64F7A"/>
    <w:rsid w:val="00B75EEC"/>
    <w:rsid w:val="00C34264"/>
    <w:rsid w:val="00C40E2D"/>
    <w:rsid w:val="00C56E41"/>
    <w:rsid w:val="00D774A2"/>
    <w:rsid w:val="00DD68E6"/>
    <w:rsid w:val="00EF4CB0"/>
    <w:rsid w:val="00F02141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4B5B2-0486-4911-B13B-98C6B7B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6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8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A6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2025-06-22T17:30:00Z</dcterms:created>
  <dcterms:modified xsi:type="dcterms:W3CDTF">2025-06-22T17:30:00Z</dcterms:modified>
</cp:coreProperties>
</file>