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F0" w:rsidRPr="008E26F0" w:rsidRDefault="008E26F0" w:rsidP="008E26F0">
      <w:pPr>
        <w:pStyle w:val="NormalWeb"/>
        <w:rPr>
          <w:b/>
        </w:rPr>
      </w:pPr>
      <w:bookmarkStart w:id="0" w:name="_GoBack"/>
      <w:bookmarkEnd w:id="0"/>
      <w:proofErr w:type="spellStart"/>
      <w:r w:rsidRPr="008E26F0">
        <w:rPr>
          <w:b/>
        </w:rPr>
        <w:t>Empfehlungsschreiben</w:t>
      </w:r>
      <w:proofErr w:type="spellEnd"/>
      <w:r w:rsidRPr="008E26F0">
        <w:rPr>
          <w:b/>
        </w:rPr>
        <w:t xml:space="preserve"> von </w:t>
      </w:r>
      <w:proofErr w:type="spellStart"/>
      <w:r w:rsidRPr="008E26F0">
        <w:rPr>
          <w:b/>
        </w:rPr>
        <w:t>einem</w:t>
      </w:r>
      <w:proofErr w:type="spellEnd"/>
      <w:r w:rsidRPr="008E26F0">
        <w:rPr>
          <w:b/>
        </w:rPr>
        <w:t xml:space="preserve"> </w:t>
      </w:r>
      <w:proofErr w:type="spellStart"/>
      <w:r w:rsidRPr="008E26F0">
        <w:rPr>
          <w:b/>
        </w:rPr>
        <w:t>Vermieter</w:t>
      </w:r>
      <w:proofErr w:type="spellEnd"/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Empfehlenden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Adresse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Empfehlenden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neuen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Institution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falls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bekannt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Adresse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neuen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Institution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falls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bekannt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Betreff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Empfehlungsschreiben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Sehr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geehrte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/r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Ansprechpartners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„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Damen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“]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proofErr w:type="gram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hiermit</w:t>
      </w:r>
      <w:proofErr w:type="spellEnd"/>
      <w:proofErr w:type="gram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freuen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Empfehlungsschreiben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auszustellen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den/die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Zeitraum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anderthalb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Jahren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als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Mieter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/in in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meiner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Immobilie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Adresse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General]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kenne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In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dieser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habe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als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äußerst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zuverlässige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/n,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rücksichtsvolle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verantwortungsbewusste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Person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kennengelernt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die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hervorragend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Zweck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z. B. die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Anmietung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neuen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Wohnung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eines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Wohnheimplatzes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geeignet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besonders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8E26F0" w:rsidRPr="008E26F0" w:rsidRDefault="008E26F0" w:rsidP="008E2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Beispiel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pünktliche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Zahlung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über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den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gesamten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Mietzeitraum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8E26F0" w:rsidRPr="008E26F0" w:rsidRDefault="008E26F0" w:rsidP="008E2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Beispiel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sorgfältige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Wohnung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ihrer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8E26F0" w:rsidRPr="008E26F0" w:rsidRDefault="008E26F0" w:rsidP="008E26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Beispiel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respektvolles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kooperatives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Verhalten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gegenüber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Hausgemeinschaft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meiner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Erfahrung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bemerkenswerte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Fähigkeit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Eigenschaft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z. B. die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stets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termingerecht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begleichen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konkrete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Beobachtung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reibungslosen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Mietverwaltung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führte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Besonders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beeindruckend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Eigenschaft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die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Wohnung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einwandfreiem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Zustand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halten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die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maßgeblich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weiterge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Beobachtung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einem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gepflegten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harmonischen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Wohnumfeld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beitrug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Mietweise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hohe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Sorgfalt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Zuverlässigkeit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Rücksichtnahme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geprägt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vollsten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Zufriedenheit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ausgeführt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wurde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zwischenmenschlichen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überzeugte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persönliche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Stärke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offene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Kommunikation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persönliche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Stärke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harmonisches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Miteinander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Nachbarschaft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fördern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bekannt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respektvolles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höfliches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Auftreten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einem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geschätzten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Mieter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machte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Aufgrund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hervorragenden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Eigenschaften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Kompetenzen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insbesondere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den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Stärke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finanzielle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Zuverlässigkeit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maßgebliche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Stärke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z. B.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Rücksichtnahme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gegenüber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Hausgemeinschaft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können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Herrn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Frau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Mieters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uneingeschränkt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Zweck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z. B. die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Anmietung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Ihrer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Immobilie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empfehlen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sind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überzeugt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dass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einen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wertvollen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Beitrag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Hausgemeinschaft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leisten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wird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stehen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Ihnen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gerne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unter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[E-Mail-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Adresse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Telefonnummer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zur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Verfügung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E26F0" w:rsidRPr="008E26F0" w:rsidRDefault="008E26F0" w:rsidP="008E2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freundlichen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Grüßen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Empfehlenden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</w:t>
      </w:r>
      <w:proofErr w:type="spellStart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Vermieter</w:t>
      </w:r>
      <w:proofErr w:type="spellEnd"/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Institution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falls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zutreffend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8E26F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Kontaktdaten</w:t>
      </w:r>
      <w:proofErr w:type="spellEnd"/>
      <w:r w:rsidRPr="008E26F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E15949" w:rsidRDefault="00E15949"/>
    <w:sectPr w:rsidR="00E15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7C1"/>
    <w:multiLevelType w:val="multilevel"/>
    <w:tmpl w:val="C1C8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0"/>
    <w:rsid w:val="00257C25"/>
    <w:rsid w:val="008E26F0"/>
    <w:rsid w:val="00E1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26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2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2025-07-06T21:53:00Z</dcterms:created>
  <dcterms:modified xsi:type="dcterms:W3CDTF">2025-07-06T21:53:00Z</dcterms:modified>
</cp:coreProperties>
</file>