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F9" w:rsidRPr="006277F9" w:rsidRDefault="006277F9" w:rsidP="006277F9">
      <w:pPr>
        <w:spacing w:before="100" w:beforeAutospacing="1" w:after="100" w:afterAutospacing="1" w:line="240" w:lineRule="auto"/>
        <w:rPr>
          <w:rFonts w:ascii="Arial" w:hAnsi="Arial" w:cs="Arial"/>
          <w:b/>
          <w:sz w:val="26"/>
          <w:szCs w:val="26"/>
        </w:rPr>
      </w:pPr>
      <w:bookmarkStart w:id="0" w:name="_GoBack"/>
      <w:proofErr w:type="spellStart"/>
      <w:r w:rsidRPr="006277F9">
        <w:rPr>
          <w:rFonts w:ascii="Arial" w:hAnsi="Arial" w:cs="Arial"/>
          <w:b/>
          <w:sz w:val="26"/>
          <w:szCs w:val="26"/>
        </w:rPr>
        <w:t>Praktikumszeugnis</w:t>
      </w:r>
      <w:proofErr w:type="spellEnd"/>
      <w:r w:rsidRPr="006277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277F9">
        <w:rPr>
          <w:rFonts w:ascii="Arial" w:hAnsi="Arial" w:cs="Arial"/>
          <w:b/>
          <w:sz w:val="26"/>
          <w:szCs w:val="26"/>
        </w:rPr>
        <w:t>für</w:t>
      </w:r>
      <w:proofErr w:type="spellEnd"/>
      <w:r w:rsidRPr="006277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277F9">
        <w:rPr>
          <w:rFonts w:ascii="Arial" w:hAnsi="Arial" w:cs="Arial"/>
          <w:b/>
          <w:sz w:val="26"/>
          <w:szCs w:val="26"/>
        </w:rPr>
        <w:t>Erzieher</w:t>
      </w:r>
      <w:proofErr w:type="spellEnd"/>
    </w:p>
    <w:bookmarkEnd w:id="0"/>
    <w:p w:rsidR="006277F9" w:rsidRPr="006277F9" w:rsidRDefault="006277F9" w:rsidP="00627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Einrichtung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Kita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6277F9" w:rsidRPr="006277F9" w:rsidRDefault="006277F9" w:rsidP="00627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Einrichtung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Rahmen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seiner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ihrer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Ausbildung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zur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/zum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Erzieher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/in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bzw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proofErr w:type="gram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seines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ihres</w:t>
      </w:r>
      <w:proofErr w:type="spellEnd"/>
      <w:proofErr w:type="gram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Studiums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6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Wochen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277F9" w:rsidRPr="006277F9" w:rsidRDefault="006277F9" w:rsidP="00627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Einrichtung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Kita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frühkindliche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Bildung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soziale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Kernaufgaben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Förderung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Planung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pädagogischer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Aktivitäten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Zusammenarbeit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Eltern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277F9" w:rsidRPr="006277F9" w:rsidRDefault="006277F9" w:rsidP="00627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6277F9" w:rsidRPr="006277F9" w:rsidRDefault="006277F9" w:rsidP="00627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Förderung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spezifischer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Altersgruppe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Kindergartenalter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]]</w:t>
      </w:r>
    </w:p>
    <w:p w:rsidR="006277F9" w:rsidRPr="006277F9" w:rsidRDefault="006277F9" w:rsidP="00627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Planung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pädagogischer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Aktivitäten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Spiele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6277F9" w:rsidRPr="006277F9" w:rsidRDefault="006277F9" w:rsidP="00627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Dokumentation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Entwicklungsfortschritten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6277F9" w:rsidRPr="006277F9" w:rsidRDefault="006277F9" w:rsidP="00627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Mitwirkung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Gruppenaktivitäten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Ausflügen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6277F9" w:rsidRPr="006277F9" w:rsidRDefault="006277F9" w:rsidP="00627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5,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Zusammenarbeit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Eltern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Kollegen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Elterngesprächen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6277F9" w:rsidRPr="006277F9" w:rsidRDefault="006277F9" w:rsidP="00627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sehr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hohes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erledigte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übertragenen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vollsten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Zufriedenheit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einfühlsames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verantwortungsbewusstes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sowie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kreative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Gestaltung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Aktivitäten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Teamfähigkeit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Beitrag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engagierte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innovative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pädagogische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Ansätze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trug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wesentlich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zum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Einrichtung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Verhalten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gegenüber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Vorgesetzten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Kollegen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Kindern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Eltern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freundlich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professionell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277F9" w:rsidRPr="006277F9" w:rsidRDefault="006277F9" w:rsidP="00627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ausgezeichnete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Zusammenarbeit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proofErr w:type="gram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proofErr w:type="gram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alles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Gute</w:t>
      </w:r>
      <w:proofErr w:type="spellEnd"/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277F9" w:rsidRPr="006277F9" w:rsidRDefault="006277F9" w:rsidP="00627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6277F9" w:rsidRPr="006277F9" w:rsidRDefault="006277F9" w:rsidP="00627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6277F9" w:rsidRPr="006277F9" w:rsidRDefault="006277F9" w:rsidP="00627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6277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Kitaleiter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/in, </w:t>
      </w:r>
      <w:proofErr w:type="spellStart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Erzieher</w:t>
      </w:r>
      <w:proofErr w:type="spellEnd"/>
      <w:r w:rsidRPr="006277F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F3172F" w:rsidRDefault="00F3172F"/>
    <w:sectPr w:rsidR="00F317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7E76"/>
    <w:multiLevelType w:val="multilevel"/>
    <w:tmpl w:val="92C6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F9"/>
    <w:rsid w:val="006277F9"/>
    <w:rsid w:val="00F3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1</cp:revision>
  <dcterms:created xsi:type="dcterms:W3CDTF">2025-07-16T00:45:00Z</dcterms:created>
  <dcterms:modified xsi:type="dcterms:W3CDTF">2025-07-16T00:46:00Z</dcterms:modified>
</cp:coreProperties>
</file>