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3C56F5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3C56F5">
        <w:rPr>
          <w:rFonts w:ascii="Arial" w:hAnsi="Arial" w:cs="Arial"/>
          <w:b/>
          <w:sz w:val="26"/>
          <w:szCs w:val="26"/>
        </w:rPr>
        <w:t xml:space="preserve"> in der </w:t>
      </w:r>
      <w:proofErr w:type="spellStart"/>
      <w:r w:rsidRPr="003C56F5">
        <w:rPr>
          <w:rFonts w:ascii="Arial" w:hAnsi="Arial" w:cs="Arial"/>
          <w:b/>
          <w:sz w:val="26"/>
          <w:szCs w:val="26"/>
        </w:rPr>
        <w:t>Sozialen</w:t>
      </w:r>
      <w:proofErr w:type="spellEnd"/>
      <w:r w:rsidRPr="003C56F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C56F5">
        <w:rPr>
          <w:rFonts w:ascii="Arial" w:hAnsi="Arial" w:cs="Arial"/>
          <w:b/>
          <w:sz w:val="26"/>
          <w:szCs w:val="26"/>
        </w:rPr>
        <w:t>Arbeit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Soziale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Arbeit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proofErr w:type="gram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Jugendhilfe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Obdachlosenhilfe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Begleitung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Klienten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Interventionen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Behörden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Netzwerken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56F5" w:rsidRPr="003C56F5" w:rsidRDefault="003C56F5" w:rsidP="003C5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Begleitung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Klienten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Kontext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familiären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Herausforderungen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3C56F5" w:rsidRPr="003C56F5" w:rsidRDefault="003C56F5" w:rsidP="003C5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Umsetzung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sozialpädagogischer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Maßnahmen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C56F5" w:rsidRPr="003C56F5" w:rsidRDefault="003C56F5" w:rsidP="003C5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Beratungsprozessen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Klientenfortschritten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C56F5" w:rsidRPr="003C56F5" w:rsidRDefault="003C56F5" w:rsidP="003C5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Gruppenangeboten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Freizeitaktivitäten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C56F5" w:rsidRPr="003C56F5" w:rsidRDefault="003C56F5" w:rsidP="003C5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Zusammenarbeit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interdisziplinären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externen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Partnern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einfühlsames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lösungsorientiertes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strukturierte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reflektierte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engagierte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Klientenbetreuung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Klienten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respektvoll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6F5" w:rsidRPr="003C56F5" w:rsidRDefault="003C56F5" w:rsidP="003C5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C56F5" w:rsidRPr="003C56F5" w:rsidRDefault="003C56F5" w:rsidP="003C5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355EA" w:rsidRDefault="003C56F5" w:rsidP="003C56F5">
      <w:pPr>
        <w:spacing w:before="100" w:beforeAutospacing="1" w:after="100" w:afterAutospacing="1" w:line="240" w:lineRule="auto"/>
      </w:pP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C56F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Sozialpädagoge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Sozialpädagogin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Einrichtungsleiter</w:t>
      </w:r>
      <w:proofErr w:type="spellEnd"/>
      <w:r w:rsidRPr="003C56F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C56F5"/>
    <w:rsid w:val="00E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2025-07-16T14:08:00Z</dcterms:created>
  <dcterms:modified xsi:type="dcterms:W3CDTF">2025-07-16T14:11:00Z</dcterms:modified>
</cp:coreProperties>
</file>